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EF53" w14:textId="77777777" w:rsidR="00397EC2" w:rsidRDefault="00397EC2" w:rsidP="00397EC2">
      <w:pPr>
        <w:pStyle w:val="PlainText"/>
      </w:pPr>
      <w:r>
        <w:t>Dom zdravlja Valjevo</w:t>
      </w:r>
    </w:p>
    <w:p w14:paraId="2B694A8D" w14:textId="77777777" w:rsidR="00397EC2" w:rsidRDefault="00397EC2" w:rsidP="00397EC2">
      <w:pPr>
        <w:pStyle w:val="PlainText"/>
      </w:pPr>
      <w:r>
        <w:t>Datum: 30.08.2019.</w:t>
      </w:r>
    </w:p>
    <w:p w14:paraId="015DBF65" w14:textId="77777777" w:rsidR="00397EC2" w:rsidRDefault="00397EC2" w:rsidP="00397EC2">
      <w:pPr>
        <w:pStyle w:val="PlainText"/>
      </w:pPr>
    </w:p>
    <w:p w14:paraId="048433B4" w14:textId="77777777" w:rsidR="00397EC2" w:rsidRDefault="00397EC2" w:rsidP="00397EC2">
      <w:pPr>
        <w:pStyle w:val="PlainText"/>
      </w:pPr>
    </w:p>
    <w:p w14:paraId="5EC021BC" w14:textId="77777777" w:rsidR="00397EC2" w:rsidRDefault="00397EC2" w:rsidP="00397EC2">
      <w:pPr>
        <w:pStyle w:val="PlainText"/>
      </w:pPr>
      <w:r>
        <w:t>Poštovani,</w:t>
      </w:r>
    </w:p>
    <w:p w14:paraId="0BDB081E" w14:textId="77777777" w:rsidR="00397EC2" w:rsidRDefault="00397EC2" w:rsidP="00397EC2">
      <w:pPr>
        <w:pStyle w:val="PlainText"/>
      </w:pPr>
    </w:p>
    <w:p w14:paraId="6CD320D1" w14:textId="77777777" w:rsidR="00397EC2" w:rsidRDefault="00397EC2" w:rsidP="00397EC2">
      <w:pPr>
        <w:pStyle w:val="PlainText"/>
      </w:pPr>
      <w:r>
        <w:t>analizom konkursne dokumentacije za JN 1.2.6/2019 ustanovili smo da su nam potrebna dodatna pojašnjenja.</w:t>
      </w:r>
    </w:p>
    <w:p w14:paraId="7A9EDB6C" w14:textId="77777777" w:rsidR="00397EC2" w:rsidRDefault="00397EC2" w:rsidP="00397EC2">
      <w:pPr>
        <w:pStyle w:val="PlainText"/>
      </w:pPr>
    </w:p>
    <w:p w14:paraId="3B54B4D9" w14:textId="77777777" w:rsidR="00397EC2" w:rsidRDefault="00397EC2" w:rsidP="00397EC2">
      <w:pPr>
        <w:pStyle w:val="PlainText"/>
      </w:pPr>
      <w:r>
        <w:t>Naime kako vašom konkursnom dokumentacijom za Partiju 2, autoklav proizvođača TUTTNAUER, niste predvideli dostavljanje autorizacije proizvođača za učestvovanje u predmetnom postupku, da li je za vas kao Naručioca, prihvatljivo da zahtevate dostavljanje autorizacije proizvođača za učestvovanje u predmetnom postupku za pomenutu partiju, kako bi bili sigurni da jedino ovlašćeni servis proizvođača na teritoriji Republike Srbije može ispuniti tenderske uslove?</w:t>
      </w:r>
    </w:p>
    <w:p w14:paraId="3BAAB0FD" w14:textId="77777777" w:rsidR="00397EC2" w:rsidRDefault="00397EC2" w:rsidP="00397EC2">
      <w:pPr>
        <w:pStyle w:val="PlainText"/>
      </w:pPr>
    </w:p>
    <w:p w14:paraId="317A67EC" w14:textId="77777777" w:rsidR="00A723CF" w:rsidRPr="00A723CF" w:rsidRDefault="00A723CF" w:rsidP="00A723CF">
      <w:pPr>
        <w:rPr>
          <w:rFonts w:ascii="Calibri" w:hAnsi="Calibri"/>
          <w:szCs w:val="21"/>
        </w:rPr>
      </w:pPr>
      <w:r w:rsidRPr="00A723CF">
        <w:rPr>
          <w:rFonts w:ascii="Calibri" w:hAnsi="Calibri"/>
          <w:szCs w:val="21"/>
        </w:rPr>
        <w:t>Odgovor:</w:t>
      </w:r>
    </w:p>
    <w:p w14:paraId="6203791B" w14:textId="3380D861" w:rsidR="00852BF9" w:rsidRDefault="00A723CF" w:rsidP="00A723CF">
      <w:pPr>
        <w:rPr>
          <w:rFonts w:ascii="Calibri" w:hAnsi="Calibri"/>
          <w:szCs w:val="21"/>
        </w:rPr>
      </w:pPr>
      <w:r w:rsidRPr="00A723CF">
        <w:rPr>
          <w:rFonts w:ascii="Calibri" w:hAnsi="Calibri"/>
          <w:szCs w:val="21"/>
        </w:rPr>
        <w:t>Naručilac će izvršiti izmenu konkursne dokumentacije u delu dodatnih uslova za drugu partiju, jer je isto u skladu sa preporukom Komore zdravstvenih radnika Srbije.</w:t>
      </w:r>
    </w:p>
    <w:p w14:paraId="70F9C3C6" w14:textId="38D86829" w:rsidR="00A723CF" w:rsidRPr="00A723CF" w:rsidRDefault="00A723CF" w:rsidP="00A723CF"/>
    <w:p w14:paraId="6120AFA7" w14:textId="3DFF93CD" w:rsidR="00A723CF" w:rsidRPr="00A723CF" w:rsidRDefault="00A723CF" w:rsidP="00A723CF"/>
    <w:p w14:paraId="10D5FC2A" w14:textId="7C377ED1" w:rsidR="00A723CF" w:rsidRPr="00A723CF" w:rsidRDefault="00A723CF" w:rsidP="00A723CF"/>
    <w:p w14:paraId="78091487" w14:textId="0F6581F2" w:rsidR="00A723CF" w:rsidRDefault="00A723CF" w:rsidP="00A723CF">
      <w:pPr>
        <w:rPr>
          <w:rFonts w:ascii="Calibri" w:hAnsi="Calibri"/>
          <w:szCs w:val="21"/>
        </w:rPr>
      </w:pPr>
    </w:p>
    <w:p w14:paraId="4436E0FA" w14:textId="0BF38548" w:rsidR="00A723CF" w:rsidRPr="00A723CF" w:rsidRDefault="00A723CF" w:rsidP="00A723CF">
      <w:pPr>
        <w:tabs>
          <w:tab w:val="left" w:pos="5250"/>
        </w:tabs>
      </w:pPr>
      <w:r>
        <w:tab/>
        <w:t>Komisija za javnu nabavku</w:t>
      </w:r>
      <w:bookmarkStart w:id="0" w:name="_GoBack"/>
      <w:bookmarkEnd w:id="0"/>
    </w:p>
    <w:sectPr w:rsidR="00A723CF" w:rsidRPr="00A7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C2"/>
    <w:rsid w:val="00397EC2"/>
    <w:rsid w:val="006E72BB"/>
    <w:rsid w:val="00751F34"/>
    <w:rsid w:val="00852BF9"/>
    <w:rsid w:val="00A7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A847"/>
  <w15:chartTrackingRefBased/>
  <w15:docId w15:val="{E3DFA63D-6DE1-4454-A182-4B172277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97EC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7E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4</cp:revision>
  <dcterms:created xsi:type="dcterms:W3CDTF">2019-08-29T12:58:00Z</dcterms:created>
  <dcterms:modified xsi:type="dcterms:W3CDTF">2019-09-02T11:02:00Z</dcterms:modified>
</cp:coreProperties>
</file>